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19" w:rsidRDefault="00471A19"/>
    <w:p w:rsidR="00471A19" w:rsidRPr="00471A19" w:rsidRDefault="00592FDB" w:rsidP="00471A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LE PRINTEMPS AUX CLEMATIS AVEC LE FABLAB</w:t>
      </w:r>
      <w:r w:rsidR="00471A19" w:rsidRPr="00471A19">
        <w:rPr>
          <w:b/>
          <w:sz w:val="24"/>
          <w:szCs w:val="24"/>
        </w:rPr>
        <w:t xml:space="preserve"> </w:t>
      </w:r>
    </w:p>
    <w:p w:rsidR="00471A19" w:rsidRDefault="00471A19"/>
    <w:p w:rsidR="00256868" w:rsidRDefault="00256868"/>
    <w:p w:rsidR="004A7EE1" w:rsidRDefault="00471A19">
      <w:pPr>
        <w:rPr>
          <w:b/>
        </w:rPr>
      </w:pPr>
      <w:r w:rsidRPr="00471A19">
        <w:rPr>
          <w:b/>
        </w:rPr>
        <w:t>Le printemps</w:t>
      </w:r>
      <w:r w:rsidR="00256868" w:rsidRPr="00471A19">
        <w:rPr>
          <w:b/>
        </w:rPr>
        <w:t xml:space="preserve"> : </w:t>
      </w:r>
      <w:r w:rsidR="00592FDB">
        <w:rPr>
          <w:b/>
        </w:rPr>
        <w:t xml:space="preserve">un </w:t>
      </w:r>
      <w:r w:rsidR="00256868" w:rsidRPr="00471A19">
        <w:rPr>
          <w:b/>
        </w:rPr>
        <w:t>proj</w:t>
      </w:r>
      <w:r w:rsidR="004A7EE1" w:rsidRPr="00471A19">
        <w:rPr>
          <w:b/>
        </w:rPr>
        <w:t xml:space="preserve">et en 3 séances </w:t>
      </w:r>
      <w:r w:rsidR="00D97FAF">
        <w:rPr>
          <w:b/>
        </w:rPr>
        <w:t>au mois de</w:t>
      </w:r>
      <w:bookmarkStart w:id="0" w:name="_GoBack"/>
      <w:bookmarkEnd w:id="0"/>
      <w:r w:rsidRPr="00471A19">
        <w:rPr>
          <w:b/>
        </w:rPr>
        <w:t xml:space="preserve"> mars </w:t>
      </w:r>
      <w:r w:rsidR="003E17BB" w:rsidRPr="003E17BB">
        <w:rPr>
          <w:b/>
        </w:rPr>
        <w:t>avec</w:t>
      </w:r>
      <w:r w:rsidR="00D97FAF">
        <w:rPr>
          <w:b/>
        </w:rPr>
        <w:t xml:space="preserve"> </w:t>
      </w:r>
      <w:r w:rsidR="00D97FAF" w:rsidRPr="003E17BB">
        <w:rPr>
          <w:b/>
        </w:rPr>
        <w:t xml:space="preserve">l’EHPAD Les </w:t>
      </w:r>
      <w:proofErr w:type="spellStart"/>
      <w:r w:rsidR="00D97FAF" w:rsidRPr="003E17BB">
        <w:rPr>
          <w:b/>
        </w:rPr>
        <w:t>Clématis</w:t>
      </w:r>
      <w:proofErr w:type="spellEnd"/>
      <w:r w:rsidR="00D97FAF">
        <w:rPr>
          <w:b/>
        </w:rPr>
        <w:t>,</w:t>
      </w:r>
      <w:r w:rsidR="003E17BB" w:rsidRPr="003E17BB">
        <w:rPr>
          <w:b/>
        </w:rPr>
        <w:t xml:space="preserve"> l’IME Saint Louis du Mont de Bas</w:t>
      </w:r>
      <w:r w:rsidR="00D97FAF">
        <w:rPr>
          <w:b/>
        </w:rPr>
        <w:t>sens, le Fablab de Chambéry le Haut</w:t>
      </w:r>
      <w:r w:rsidR="003E17BB" w:rsidRPr="003E17BB">
        <w:rPr>
          <w:b/>
        </w:rPr>
        <w:t xml:space="preserve"> et </w:t>
      </w:r>
      <w:r w:rsidR="003E17BB">
        <w:rPr>
          <w:b/>
        </w:rPr>
        <w:t>la conseillère</w:t>
      </w:r>
      <w:r w:rsidR="003E17BB" w:rsidRPr="003E17BB">
        <w:rPr>
          <w:b/>
        </w:rPr>
        <w:t xml:space="preserve"> numérique du CCAS.</w:t>
      </w:r>
    </w:p>
    <w:p w:rsidR="003E17BB" w:rsidRDefault="003E17BB"/>
    <w:p w:rsidR="00CF5CC6" w:rsidRDefault="004A7EE1" w:rsidP="00CF5CC6">
      <w:r>
        <w:t>Caroline Andrés</w:t>
      </w:r>
      <w:r w:rsidR="00D02810">
        <w:t xml:space="preserve">, animatrice aux </w:t>
      </w:r>
      <w:proofErr w:type="spellStart"/>
      <w:r w:rsidR="00D02810">
        <w:t>Clématis</w:t>
      </w:r>
      <w:proofErr w:type="spellEnd"/>
      <w:r w:rsidR="00D02810">
        <w:t>,</w:t>
      </w:r>
      <w:r>
        <w:t xml:space="preserve"> et Florence Lapouille</w:t>
      </w:r>
      <w:r w:rsidR="00D02810">
        <w:t>, conseillère numérique du CCAS,</w:t>
      </w:r>
      <w:r>
        <w:t xml:space="preserve"> ont lancé avec </w:t>
      </w:r>
      <w:r w:rsidR="001964D8">
        <w:t xml:space="preserve">Julien </w:t>
      </w:r>
      <w:proofErr w:type="spellStart"/>
      <w:r w:rsidR="001964D8">
        <w:t>Costet</w:t>
      </w:r>
      <w:proofErr w:type="spellEnd"/>
      <w:r w:rsidR="001964D8">
        <w:t xml:space="preserve">, animateur du Fablab, et </w:t>
      </w:r>
      <w:r>
        <w:t xml:space="preserve">Dominique </w:t>
      </w:r>
      <w:proofErr w:type="spellStart"/>
      <w:r>
        <w:t>Sahuc</w:t>
      </w:r>
      <w:proofErr w:type="spellEnd"/>
      <w:r>
        <w:t xml:space="preserve">, enseignant </w:t>
      </w:r>
      <w:r w:rsidR="00F369A2">
        <w:t xml:space="preserve">spécialisé </w:t>
      </w:r>
      <w:r>
        <w:t>à l’</w:t>
      </w:r>
      <w:r w:rsidR="00471A19">
        <w:t xml:space="preserve">IME, </w:t>
      </w:r>
      <w:r>
        <w:t xml:space="preserve">un projet de 3 séances sur le thème du printemps. </w:t>
      </w:r>
      <w:r w:rsidR="00CF5CC6">
        <w:t>Il s’agi</w:t>
      </w:r>
      <w:r w:rsidR="00592FDB">
        <w:t>t</w:t>
      </w:r>
      <w:r w:rsidR="00CF5CC6">
        <w:t xml:space="preserve"> de réaliser une fresque sur le thème du printemps : un fond sera découpé au Fablab et les participants y colleront des autocollants représ</w:t>
      </w:r>
      <w:r w:rsidR="003E17BB">
        <w:t>entant les images de leur choix en lien avec le thème.</w:t>
      </w:r>
    </w:p>
    <w:p w:rsidR="001964D8" w:rsidRDefault="004A7EE1">
      <w:r>
        <w:t xml:space="preserve">Ce projet a réuni une quinzaine de résidents des </w:t>
      </w:r>
      <w:proofErr w:type="spellStart"/>
      <w:r>
        <w:t>Clématis</w:t>
      </w:r>
      <w:proofErr w:type="spellEnd"/>
      <w:r>
        <w:t xml:space="preserve"> et 9 enfants de l’IME</w:t>
      </w:r>
      <w:r w:rsidR="001964D8">
        <w:t>.</w:t>
      </w:r>
    </w:p>
    <w:p w:rsidR="001964D8" w:rsidRDefault="001964D8"/>
    <w:p w:rsidR="001964D8" w:rsidRPr="00357F85" w:rsidRDefault="004A7EE1">
      <w:pPr>
        <w:rPr>
          <w:b/>
        </w:rPr>
      </w:pPr>
      <w:r w:rsidRPr="00357F85">
        <w:rPr>
          <w:b/>
        </w:rPr>
        <w:t xml:space="preserve">Lors de la 1ere séance, </w:t>
      </w:r>
      <w:r w:rsidR="001964D8" w:rsidRPr="00357F85">
        <w:rPr>
          <w:b/>
        </w:rPr>
        <w:t>le dé</w:t>
      </w:r>
      <w:r w:rsidR="00CF5CC6" w:rsidRPr="00357F85">
        <w:rPr>
          <w:b/>
        </w:rPr>
        <w:t>roulé</w:t>
      </w:r>
      <w:r w:rsidR="001964D8" w:rsidRPr="00357F85">
        <w:rPr>
          <w:b/>
        </w:rPr>
        <w:t xml:space="preserve"> du </w:t>
      </w:r>
      <w:r w:rsidR="00CF5CC6" w:rsidRPr="00357F85">
        <w:rPr>
          <w:b/>
        </w:rPr>
        <w:t xml:space="preserve">projet </w:t>
      </w:r>
      <w:r w:rsidR="001964D8" w:rsidRPr="00357F85">
        <w:rPr>
          <w:b/>
        </w:rPr>
        <w:t>leur a été présenté</w:t>
      </w:r>
      <w:r w:rsidR="00CF5CC6" w:rsidRPr="00357F85">
        <w:rPr>
          <w:b/>
        </w:rPr>
        <w:t>.</w:t>
      </w:r>
    </w:p>
    <w:p w:rsidR="00CF5CC6" w:rsidRDefault="00CF5CC6"/>
    <w:p w:rsidR="001964D8" w:rsidRDefault="001964D8">
      <w:r>
        <w:t>O</w:t>
      </w:r>
      <w:r w:rsidR="004A7EE1">
        <w:t xml:space="preserve">n leur a demandé ce qu’évoquait le printemps pour eux. Les réponses ont </w:t>
      </w:r>
      <w:r w:rsidR="003E17BB">
        <w:t>fusé : les fleurs – primevères,</w:t>
      </w:r>
      <w:r>
        <w:t xml:space="preserve"> </w:t>
      </w:r>
      <w:r w:rsidR="004A7EE1">
        <w:t>pervenches,</w:t>
      </w:r>
      <w:r>
        <w:t xml:space="preserve"> jonquilles</w:t>
      </w:r>
      <w:r w:rsidR="003E17BB">
        <w:t xml:space="preserve"> -, </w:t>
      </w:r>
      <w:r w:rsidR="003E17BB" w:rsidRPr="003E17BB">
        <w:t>les salades de pissenlits (avec les œufs durs bien sûr !)</w:t>
      </w:r>
      <w:r w:rsidR="003E17BB">
        <w:t>,</w:t>
      </w:r>
      <w:r w:rsidR="003E17BB" w:rsidRPr="003E17BB">
        <w:t xml:space="preserve"> </w:t>
      </w:r>
      <w:r>
        <w:t xml:space="preserve">les bourgeons et les feuilles qui repoussent, </w:t>
      </w:r>
      <w:r w:rsidR="004A7EE1">
        <w:t>le soleil</w:t>
      </w:r>
      <w:r>
        <w:t xml:space="preserve"> et les arcs en ciel</w:t>
      </w:r>
      <w:r w:rsidR="004A7EE1">
        <w:t xml:space="preserve">, les oiseaux, </w:t>
      </w:r>
      <w:r>
        <w:t>les lapins, les faons, le jardinage, l’ouverture de la pêche, les œufs de Pâques</w:t>
      </w:r>
      <w:r w:rsidR="0054374F">
        <w:t>, etc.</w:t>
      </w:r>
    </w:p>
    <w:p w:rsidR="0054374F" w:rsidRDefault="0054374F"/>
    <w:p w:rsidR="0054374F" w:rsidRDefault="0054374F">
      <w:r>
        <w:t xml:space="preserve">Julien a ensuite expliqué le fonctionnement du </w:t>
      </w:r>
      <w:proofErr w:type="spellStart"/>
      <w:r>
        <w:t>plotter</w:t>
      </w:r>
      <w:proofErr w:type="spellEnd"/>
      <w:r>
        <w:t xml:space="preserve">, </w:t>
      </w:r>
      <w:r w:rsidR="00CF5CC6">
        <w:t>qui découpe</w:t>
      </w:r>
      <w:r>
        <w:t xml:space="preserve"> les autocollants </w:t>
      </w:r>
      <w:r w:rsidR="000C447B">
        <w:t>dans du</w:t>
      </w:r>
      <w:r>
        <w:t xml:space="preserve"> vinyle.</w:t>
      </w:r>
    </w:p>
    <w:p w:rsidR="009625D6" w:rsidRDefault="009625D6"/>
    <w:p w:rsidR="0054374F" w:rsidRDefault="009625D6" w:rsidP="009625D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638675" cy="301012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intemps__Julien enfants dames vinyle plott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780" cy="301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5D6" w:rsidRDefault="009625D6"/>
    <w:p w:rsidR="009625D6" w:rsidRDefault="009625D6"/>
    <w:p w:rsidR="0054374F" w:rsidRPr="00357F85" w:rsidRDefault="0054374F">
      <w:pPr>
        <w:rPr>
          <w:b/>
        </w:rPr>
      </w:pPr>
      <w:r w:rsidRPr="00357F85">
        <w:rPr>
          <w:b/>
        </w:rPr>
        <w:t>La 2eme séance a eu lieu au Fablab</w:t>
      </w:r>
      <w:r w:rsidR="003E17BB">
        <w:rPr>
          <w:b/>
        </w:rPr>
        <w:t xml:space="preserve"> à Chambéry le Haut</w:t>
      </w:r>
      <w:r w:rsidRPr="00357F85">
        <w:rPr>
          <w:b/>
        </w:rPr>
        <w:t>.</w:t>
      </w:r>
    </w:p>
    <w:p w:rsidR="0054374F" w:rsidRDefault="0054374F">
      <w:r>
        <w:t>Pendant qu’un groupe voyait</w:t>
      </w:r>
      <w:r w:rsidR="000C447B">
        <w:t xml:space="preserve"> avec Julien comment </w:t>
      </w:r>
      <w:r>
        <w:t>couper</w:t>
      </w:r>
      <w:r w:rsidR="001964D8">
        <w:t xml:space="preserve"> </w:t>
      </w:r>
      <w:r w:rsidR="000C447B">
        <w:t>dans un carton épais avec la découpeuse laser les motifs du fond</w:t>
      </w:r>
      <w:r>
        <w:t xml:space="preserve"> </w:t>
      </w:r>
      <w:r w:rsidR="000C447B">
        <w:t>(montagne, rivière et sapins)</w:t>
      </w:r>
      <w:r>
        <w:t>, un autre groupe</w:t>
      </w:r>
      <w:r w:rsidR="001964D8">
        <w:t xml:space="preserve"> </w:t>
      </w:r>
      <w:r>
        <w:t>cherchait sur internet des images pour les autocollants.</w:t>
      </w:r>
    </w:p>
    <w:p w:rsidR="009625D6" w:rsidRDefault="009625D6">
      <w:pPr>
        <w:rPr>
          <w:noProof/>
          <w:lang w:eastAsia="fr-FR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6"/>
        <w:gridCol w:w="4446"/>
      </w:tblGrid>
      <w:tr w:rsidR="009625D6" w:rsidTr="00F35933">
        <w:tc>
          <w:tcPr>
            <w:tcW w:w="4531" w:type="dxa"/>
          </w:tcPr>
          <w:p w:rsidR="009625D6" w:rsidRDefault="009625D6">
            <w:r>
              <w:rPr>
                <w:noProof/>
                <w:lang w:eastAsia="fr-FR"/>
              </w:rPr>
              <w:lastRenderedPageBreak/>
              <w:drawing>
                <wp:inline distT="0" distB="0" distL="0" distR="0">
                  <wp:extent cx="2758948" cy="1933575"/>
                  <wp:effectExtent l="19050" t="19050" r="22860" b="9525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rintemps__Julien dame reglages decoupeuse laser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000" cy="1944825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B0F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9625D6" w:rsidRDefault="009625D6">
            <w:r>
              <w:rPr>
                <w:noProof/>
                <w:lang w:eastAsia="fr-FR"/>
              </w:rPr>
              <w:drawing>
                <wp:inline distT="0" distB="0" distL="0" distR="0">
                  <wp:extent cx="2598051" cy="1947679"/>
                  <wp:effectExtent l="19050" t="19050" r="12065" b="1460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rintemps__Julien enfant laser bouto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0246" cy="1971815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B0F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25D6" w:rsidRPr="00357F85" w:rsidRDefault="00357F85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Pr="00357F85">
        <w:rPr>
          <w:i/>
          <w:sz w:val="18"/>
          <w:szCs w:val="18"/>
        </w:rPr>
        <w:t>Les réglages de la découpeuse laser</w:t>
      </w:r>
      <w:r w:rsidRPr="00357F85">
        <w:rPr>
          <w:i/>
          <w:sz w:val="18"/>
          <w:szCs w:val="18"/>
        </w:rPr>
        <w:tab/>
      </w:r>
      <w:r w:rsidRPr="00357F85">
        <w:rPr>
          <w:i/>
          <w:sz w:val="18"/>
          <w:szCs w:val="18"/>
        </w:rPr>
        <w:tab/>
      </w:r>
      <w:r w:rsidRPr="00357F85">
        <w:rPr>
          <w:i/>
          <w:sz w:val="18"/>
          <w:szCs w:val="18"/>
        </w:rPr>
        <w:tab/>
      </w:r>
      <w:r>
        <w:rPr>
          <w:i/>
          <w:sz w:val="18"/>
          <w:szCs w:val="18"/>
        </w:rPr>
        <w:t xml:space="preserve">                            </w:t>
      </w:r>
      <w:r w:rsidRPr="00357F85">
        <w:rPr>
          <w:i/>
          <w:sz w:val="18"/>
          <w:szCs w:val="18"/>
        </w:rPr>
        <w:t>Et on envoie !</w:t>
      </w:r>
    </w:p>
    <w:p w:rsidR="009625D6" w:rsidRDefault="009625D6"/>
    <w:p w:rsidR="0054374F" w:rsidRDefault="003E17BB" w:rsidP="0054374F">
      <w:r>
        <w:t xml:space="preserve">Il fallait </w:t>
      </w:r>
      <w:r w:rsidR="0054374F">
        <w:t xml:space="preserve">des images d’un type particulier : des dessins au trait pour avoir un contour bien net et pas </w:t>
      </w:r>
      <w:r w:rsidR="00BC2DFB">
        <w:t>ou très peu de</w:t>
      </w:r>
      <w:r w:rsidR="0054374F">
        <w:t xml:space="preserve"> détails à l’intérieur du dessin.</w:t>
      </w:r>
      <w:r>
        <w:t xml:space="preserve"> </w:t>
      </w:r>
    </w:p>
    <w:p w:rsidR="003E17BB" w:rsidRDefault="003E17BB" w:rsidP="0054374F">
      <w:r w:rsidRPr="003E17BB">
        <w:t>C’était l’occasion pour la plupart d’entre eux de comprendre un peu mieux comment utiliser internet.</w:t>
      </w:r>
    </w:p>
    <w:p w:rsidR="00357F85" w:rsidRDefault="00357F85" w:rsidP="0054374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97"/>
        <w:gridCol w:w="1536"/>
        <w:gridCol w:w="6216"/>
      </w:tblGrid>
      <w:tr w:rsidR="00EF1DD1" w:rsidTr="00D02810">
        <w:trPr>
          <w:trHeight w:val="1463"/>
        </w:trPr>
        <w:tc>
          <w:tcPr>
            <w:tcW w:w="1395" w:type="dxa"/>
            <w:tcBorders>
              <w:top w:val="single" w:sz="18" w:space="0" w:color="4472C4" w:themeColor="accent5"/>
              <w:left w:val="single" w:sz="18" w:space="0" w:color="4472C4" w:themeColor="accent5"/>
              <w:bottom w:val="single" w:sz="6" w:space="0" w:color="4472C4" w:themeColor="accent5"/>
              <w:right w:val="single" w:sz="6" w:space="0" w:color="4472C4" w:themeColor="accent5"/>
            </w:tcBorders>
          </w:tcPr>
          <w:p w:rsidR="003F6965" w:rsidRDefault="001C4D32" w:rsidP="001C4D32">
            <w:pPr>
              <w:jc w:val="center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ge">
                    <wp:posOffset>195580</wp:posOffset>
                  </wp:positionV>
                  <wp:extent cx="577850" cy="514350"/>
                  <wp:effectExtent l="0" t="0" r="0" b="0"/>
                  <wp:wrapTopAndBottom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enouille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660" b="16668"/>
                          <a:stretch/>
                        </pic:blipFill>
                        <pic:spPr bwMode="auto">
                          <a:xfrm>
                            <a:off x="0" y="0"/>
                            <a:ext cx="577850" cy="514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tcBorders>
              <w:top w:val="single" w:sz="18" w:space="0" w:color="4472C4" w:themeColor="accent5"/>
              <w:left w:val="single" w:sz="6" w:space="0" w:color="4472C4" w:themeColor="accent5"/>
              <w:bottom w:val="single" w:sz="6" w:space="0" w:color="4472C4" w:themeColor="accent5"/>
              <w:right w:val="single" w:sz="18" w:space="0" w:color="4472C4" w:themeColor="accent5"/>
            </w:tcBorders>
          </w:tcPr>
          <w:p w:rsidR="003F6965" w:rsidRDefault="001C4D32" w:rsidP="001C4D32">
            <w:pPr>
              <w:jc w:val="center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146050</wp:posOffset>
                  </wp:positionH>
                  <wp:positionV relativeFrom="page">
                    <wp:posOffset>243205</wp:posOffset>
                  </wp:positionV>
                  <wp:extent cx="657225" cy="521970"/>
                  <wp:effectExtent l="0" t="0" r="9525" b="0"/>
                  <wp:wrapSquare wrapText="bothSides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oisson 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16" w:type="dxa"/>
            <w:vMerge w:val="restart"/>
            <w:tcBorders>
              <w:top w:val="nil"/>
              <w:left w:val="single" w:sz="18" w:space="0" w:color="4472C4" w:themeColor="accent5"/>
              <w:bottom w:val="nil"/>
              <w:right w:val="nil"/>
            </w:tcBorders>
          </w:tcPr>
          <w:p w:rsidR="003F6965" w:rsidRDefault="003F6965" w:rsidP="0054374F">
            <w:r>
              <w:rPr>
                <w:noProof/>
                <w:lang w:eastAsia="fr-FR"/>
              </w:rPr>
              <w:drawing>
                <wp:inline distT="0" distB="0" distL="0" distR="0" wp14:anchorId="21156EC5" wp14:editId="4E473004">
                  <wp:extent cx="3732198" cy="2285723"/>
                  <wp:effectExtent l="38100" t="38100" r="40005" b="38735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rintemps_enfants fiers fonds découpés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2198" cy="2285723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1DD1" w:rsidTr="00D02810">
        <w:trPr>
          <w:trHeight w:val="1462"/>
        </w:trPr>
        <w:tc>
          <w:tcPr>
            <w:tcW w:w="1395" w:type="dxa"/>
            <w:tcBorders>
              <w:top w:val="single" w:sz="6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6" w:space="0" w:color="4472C4" w:themeColor="accent5"/>
            </w:tcBorders>
          </w:tcPr>
          <w:p w:rsidR="003F6965" w:rsidRDefault="001C4D32" w:rsidP="001C4D32">
            <w:pPr>
              <w:jc w:val="center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ge">
                    <wp:posOffset>264160</wp:posOffset>
                  </wp:positionV>
                  <wp:extent cx="592455" cy="790575"/>
                  <wp:effectExtent l="0" t="0" r="0" b="9525"/>
                  <wp:wrapSquare wrapText="bothSides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apin 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tcBorders>
              <w:top w:val="single" w:sz="6" w:space="0" w:color="4472C4" w:themeColor="accent5"/>
              <w:left w:val="single" w:sz="6" w:space="0" w:color="4472C4" w:themeColor="accent5"/>
              <w:bottom w:val="single" w:sz="18" w:space="0" w:color="4472C4" w:themeColor="accent5"/>
              <w:right w:val="single" w:sz="18" w:space="0" w:color="4472C4" w:themeColor="accent5"/>
            </w:tcBorders>
          </w:tcPr>
          <w:p w:rsidR="003F6965" w:rsidRDefault="001C4D32" w:rsidP="001C4D32">
            <w:pPr>
              <w:jc w:val="center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159385</wp:posOffset>
                  </wp:positionV>
                  <wp:extent cx="833120" cy="989965"/>
                  <wp:effectExtent l="0" t="0" r="5080" b="635"/>
                  <wp:wrapSquare wrapText="bothSides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rbre 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20" cy="989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16" w:type="dxa"/>
            <w:vMerge/>
            <w:tcBorders>
              <w:top w:val="nil"/>
              <w:left w:val="single" w:sz="18" w:space="0" w:color="4472C4" w:themeColor="accent5"/>
              <w:bottom w:val="nil"/>
              <w:right w:val="nil"/>
            </w:tcBorders>
          </w:tcPr>
          <w:p w:rsidR="003F6965" w:rsidRDefault="003F6965" w:rsidP="0054374F">
            <w:pPr>
              <w:rPr>
                <w:noProof/>
                <w:lang w:eastAsia="fr-FR"/>
              </w:rPr>
            </w:pPr>
          </w:p>
        </w:tc>
      </w:tr>
    </w:tbl>
    <w:p w:rsidR="00357F85" w:rsidRPr="00357F85" w:rsidRDefault="00357F85" w:rsidP="0054374F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</w:t>
      </w:r>
      <w:r w:rsidR="002C046B">
        <w:rPr>
          <w:i/>
          <w:sz w:val="18"/>
          <w:szCs w:val="18"/>
        </w:rPr>
        <w:t xml:space="preserve">                  Les dessins au trait</w:t>
      </w:r>
      <w:r>
        <w:rPr>
          <w:i/>
          <w:sz w:val="18"/>
          <w:szCs w:val="18"/>
        </w:rPr>
        <w:t xml:space="preserve">                                                        </w:t>
      </w:r>
      <w:r w:rsidR="002C046B">
        <w:rPr>
          <w:i/>
          <w:sz w:val="18"/>
          <w:szCs w:val="18"/>
        </w:rPr>
        <w:t xml:space="preserve">      </w:t>
      </w:r>
      <w:r w:rsidRPr="00357F85">
        <w:rPr>
          <w:i/>
          <w:sz w:val="18"/>
          <w:szCs w:val="18"/>
        </w:rPr>
        <w:t>Les enfants, très fiers des fonds découpés !</w:t>
      </w:r>
    </w:p>
    <w:p w:rsidR="00357F85" w:rsidRDefault="00357F85" w:rsidP="0054374F"/>
    <w:p w:rsidR="0054374F" w:rsidRDefault="0054374F" w:rsidP="0054374F">
      <w:r>
        <w:t>Puis on a interverti les groupes puisqu’en fait 2 fresques étaient réalisées, une pour l’EHPAD et une pour l’IME.</w:t>
      </w:r>
    </w:p>
    <w:p w:rsidR="00CF5CC6" w:rsidRDefault="00CF5CC6" w:rsidP="0054374F"/>
    <w:p w:rsidR="00CF5CC6" w:rsidRDefault="00B22B32" w:rsidP="0054374F">
      <w:r>
        <w:t>Avant la 3</w:t>
      </w:r>
      <w:r w:rsidRPr="00B22B32">
        <w:rPr>
          <w:vertAlign w:val="superscript"/>
        </w:rPr>
        <w:t>e</w:t>
      </w:r>
      <w:r>
        <w:t xml:space="preserve"> séance, </w:t>
      </w:r>
      <w:r w:rsidR="00CF5CC6">
        <w:t>Julien a vect</w:t>
      </w:r>
      <w:r w:rsidR="00D02810">
        <w:t>orisé les images choisie</w:t>
      </w:r>
      <w:r w:rsidR="00CF5CC6">
        <w:t xml:space="preserve"> pour qu’elles puissent être lues par le </w:t>
      </w:r>
      <w:proofErr w:type="spellStart"/>
      <w:r w:rsidR="00CF5CC6">
        <w:t>plotter</w:t>
      </w:r>
      <w:proofErr w:type="spellEnd"/>
      <w:r w:rsidR="00CF5CC6">
        <w:t>.</w:t>
      </w:r>
    </w:p>
    <w:p w:rsidR="00CF5CC6" w:rsidRDefault="00CF5CC6" w:rsidP="0054374F"/>
    <w:p w:rsidR="00357F85" w:rsidRDefault="00357F85" w:rsidP="0054374F"/>
    <w:p w:rsidR="00CF5CC6" w:rsidRPr="00357F85" w:rsidRDefault="00CF5CC6" w:rsidP="0054374F">
      <w:pPr>
        <w:rPr>
          <w:b/>
        </w:rPr>
      </w:pPr>
      <w:r w:rsidRPr="00357F85">
        <w:rPr>
          <w:b/>
        </w:rPr>
        <w:t xml:space="preserve">Retour aux </w:t>
      </w:r>
      <w:proofErr w:type="spellStart"/>
      <w:r w:rsidRPr="00357F85">
        <w:rPr>
          <w:b/>
        </w:rPr>
        <w:t>Clématis</w:t>
      </w:r>
      <w:proofErr w:type="spellEnd"/>
      <w:r w:rsidRPr="00357F85">
        <w:rPr>
          <w:b/>
        </w:rPr>
        <w:t xml:space="preserve"> pour la 3eme séance.</w:t>
      </w:r>
    </w:p>
    <w:p w:rsidR="003E17BB" w:rsidRDefault="00CF5CC6" w:rsidP="0054374F">
      <w:r>
        <w:t xml:space="preserve">Le Fablab a prêté </w:t>
      </w:r>
      <w:r w:rsidR="003E17BB">
        <w:t xml:space="preserve">à l’EHPAD </w:t>
      </w:r>
      <w:r>
        <w:t xml:space="preserve">le </w:t>
      </w:r>
      <w:proofErr w:type="spellStart"/>
      <w:r>
        <w:t>plotter</w:t>
      </w:r>
      <w:proofErr w:type="spellEnd"/>
      <w:r>
        <w:t xml:space="preserve"> et l’ordinateur contenant les images.</w:t>
      </w:r>
      <w:r w:rsidR="00BC2DFB">
        <w:t xml:space="preserve"> </w:t>
      </w:r>
      <w:r w:rsidR="003E17BB" w:rsidRPr="003E17BB">
        <w:t>Caroline et Florence avaient suivi une formation au Fablab pour être autonome</w:t>
      </w:r>
      <w:r w:rsidR="003E17BB">
        <w:t>s</w:t>
      </w:r>
      <w:r w:rsidR="003E17BB" w:rsidRPr="003E17BB">
        <w:t xml:space="preserve"> sur l’utilisation du </w:t>
      </w:r>
      <w:proofErr w:type="spellStart"/>
      <w:r w:rsidR="003E17BB" w:rsidRPr="003E17BB">
        <w:t>plotter</w:t>
      </w:r>
      <w:proofErr w:type="spellEnd"/>
      <w:r w:rsidR="003E17BB" w:rsidRPr="003E17BB">
        <w:t>.</w:t>
      </w:r>
      <w:r w:rsidR="003E17BB">
        <w:t xml:space="preserve"> </w:t>
      </w:r>
    </w:p>
    <w:p w:rsidR="00CF5CC6" w:rsidRDefault="00BC2DFB" w:rsidP="0054374F">
      <w:r>
        <w:t>C</w:t>
      </w:r>
      <w:r w:rsidR="00CF5CC6">
        <w:t>aroline avait peint les fonds.</w:t>
      </w:r>
    </w:p>
    <w:p w:rsidR="00CF5CC6" w:rsidRDefault="00357F85" w:rsidP="0054374F">
      <w:r>
        <w:t>L</w:t>
      </w:r>
      <w:r w:rsidR="00CF5CC6">
        <w:t>a production des autocollants</w:t>
      </w:r>
      <w:r>
        <w:t xml:space="preserve"> pouvait commencer</w:t>
      </w:r>
      <w:r w:rsidR="00CF5CC6">
        <w:t xml:space="preserve">. Une seule couleur possible </w:t>
      </w:r>
      <w:r w:rsidR="00BC2DFB">
        <w:t>par</w:t>
      </w:r>
      <w:r w:rsidR="00CF5CC6">
        <w:t xml:space="preserve"> autocollant.</w:t>
      </w:r>
    </w:p>
    <w:p w:rsidR="00357F85" w:rsidRDefault="00357F85" w:rsidP="0054374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57F85" w:rsidTr="000C447B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357F85" w:rsidRDefault="00357F85" w:rsidP="00357F85">
            <w:pPr>
              <w:jc w:val="center"/>
            </w:pPr>
            <w:r>
              <w:rPr>
                <w:noProof/>
                <w:lang w:eastAsia="fr-FR"/>
              </w:rPr>
              <w:lastRenderedPageBreak/>
              <w:drawing>
                <wp:inline distT="0" distB="0" distL="0" distR="0">
                  <wp:extent cx="2958888" cy="2219166"/>
                  <wp:effectExtent l="26988" t="11112" r="21272" b="21273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rintemps_caro enfants dame ordi plotter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962030" cy="2221523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B0F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357F85" w:rsidRDefault="00357F85" w:rsidP="00357F85"/>
          <w:p w:rsidR="00357F85" w:rsidRDefault="00357F85" w:rsidP="00357F85"/>
          <w:p w:rsidR="00357F85" w:rsidRDefault="00357F85" w:rsidP="00357F85"/>
          <w:p w:rsidR="00357F85" w:rsidRDefault="00357F85" w:rsidP="00357F85"/>
          <w:p w:rsidR="00357F85" w:rsidRDefault="00357F85" w:rsidP="00357F85"/>
          <w:p w:rsidR="00357F85" w:rsidRDefault="00357F85" w:rsidP="00357F85">
            <w:r>
              <w:t xml:space="preserve">Par petits groupes, enfants et résidents ont pu choisir les couleurs et voir fonctionner la machine : après installation du rouleau de vinyle, le dessin est envoyé de l’ordinateur au </w:t>
            </w:r>
            <w:proofErr w:type="spellStart"/>
            <w:r>
              <w:t>plotter</w:t>
            </w:r>
            <w:proofErr w:type="spellEnd"/>
            <w:r>
              <w:t>. La lame se déplace de droi</w:t>
            </w:r>
            <w:r w:rsidR="00D02810">
              <w:t xml:space="preserve">te à gauche et le vinyle fait des aller-retours rapides de bas en haut </w:t>
            </w:r>
            <w:r>
              <w:t>sous la lame, ce qui permet des découpes ultra-précises.</w:t>
            </w:r>
          </w:p>
          <w:p w:rsidR="00357F85" w:rsidRDefault="00357F85" w:rsidP="00D02810"/>
        </w:tc>
      </w:tr>
    </w:tbl>
    <w:p w:rsidR="00357F85" w:rsidRDefault="00357F85" w:rsidP="0054374F"/>
    <w:p w:rsidR="00CF5CC6" w:rsidRDefault="00CF5CC6" w:rsidP="0054374F"/>
    <w:p w:rsidR="00D02810" w:rsidRDefault="00D02810" w:rsidP="0054374F">
      <w:r>
        <w:t xml:space="preserve">La machine découpe en fait la moitié de l’épaisseur. </w:t>
      </w:r>
      <w:r w:rsidR="00CF5CC6">
        <w:t>Il f</w:t>
      </w:r>
      <w:r w:rsidR="00BC2DFB">
        <w:t>au</w:t>
      </w:r>
      <w:r w:rsidR="00CF5CC6">
        <w:t xml:space="preserve">t ensuite délicatement décoller le motif </w:t>
      </w:r>
      <w:r w:rsidR="00CF5CC6" w:rsidRPr="009625D6">
        <w:t>de la feuille</w:t>
      </w:r>
      <w:r w:rsidR="00CF5CC6">
        <w:t xml:space="preserve"> plastique le protégeant</w:t>
      </w:r>
      <w:r>
        <w:t>, qui, elle, n’est pas découpée</w:t>
      </w:r>
      <w:r w:rsidR="00CF5CC6">
        <w:t xml:space="preserve">. </w:t>
      </w:r>
    </w:p>
    <w:p w:rsidR="00BC2DFB" w:rsidRDefault="00CF5CC6" w:rsidP="0054374F">
      <w:r>
        <w:t xml:space="preserve">Et si besoin </w:t>
      </w:r>
      <w:r w:rsidR="00D02810">
        <w:t>« </w:t>
      </w:r>
      <w:r>
        <w:t>écheniller</w:t>
      </w:r>
      <w:r w:rsidR="00D02810">
        <w:t> »</w:t>
      </w:r>
      <w:r>
        <w:t xml:space="preserve">, c’est-à-dire enlever avec une pince très pointue, </w:t>
      </w:r>
      <w:r w:rsidR="00BC2DFB">
        <w:t>le surplus</w:t>
      </w:r>
      <w:r>
        <w:t xml:space="preserve"> de vinyle</w:t>
      </w:r>
      <w:r w:rsidR="00BC2DFB">
        <w:t xml:space="preserve"> pour faire apparaitre</w:t>
      </w:r>
      <w:r w:rsidR="00B06733">
        <w:t xml:space="preserve"> les détails de</w:t>
      </w:r>
      <w:r w:rsidR="00BC2DFB">
        <w:t xml:space="preserve"> l’image voulue.</w:t>
      </w:r>
      <w:r w:rsidR="009625D6">
        <w:t xml:space="preserve">  </w:t>
      </w:r>
    </w:p>
    <w:p w:rsidR="009625D6" w:rsidRDefault="00BC2DFB" w:rsidP="0054374F">
      <w:r>
        <w:t xml:space="preserve"> </w:t>
      </w:r>
      <w:r w:rsidR="00CF5CC6">
        <w:br/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2"/>
        <w:gridCol w:w="4630"/>
      </w:tblGrid>
      <w:tr w:rsidR="009625D6" w:rsidTr="00357F85">
        <w:trPr>
          <w:trHeight w:val="3934"/>
        </w:trPr>
        <w:tc>
          <w:tcPr>
            <w:tcW w:w="3643" w:type="dxa"/>
          </w:tcPr>
          <w:p w:rsidR="009625D6" w:rsidRDefault="009625D6" w:rsidP="0054374F">
            <w:r>
              <w:rPr>
                <w:noProof/>
                <w:lang w:eastAsia="fr-FR"/>
              </w:rPr>
              <w:drawing>
                <wp:inline distT="0" distB="0" distL="0" distR="0">
                  <wp:extent cx="2943225" cy="2564130"/>
                  <wp:effectExtent l="19050" t="19050" r="28575" b="2667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rintemps__enfants dames décollage autocollants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912"/>
                          <a:stretch/>
                        </pic:blipFill>
                        <pic:spPr bwMode="auto">
                          <a:xfrm>
                            <a:off x="0" y="0"/>
                            <a:ext cx="2943225" cy="2564130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B0F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:rsidR="009625D6" w:rsidRDefault="009625D6" w:rsidP="0054374F">
            <w:r>
              <w:rPr>
                <w:noProof/>
                <w:lang w:eastAsia="fr-FR"/>
              </w:rPr>
              <w:drawing>
                <wp:inline distT="0" distB="0" distL="0" distR="0">
                  <wp:extent cx="3093210" cy="2583180"/>
                  <wp:effectExtent l="19050" t="19050" r="12065" b="2667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rintemps_echenillage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2"/>
                          <a:stretch/>
                        </pic:blipFill>
                        <pic:spPr bwMode="auto">
                          <a:xfrm>
                            <a:off x="0" y="0"/>
                            <a:ext cx="3098601" cy="2587682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B0F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CC6" w:rsidRPr="00357F85" w:rsidRDefault="00357F85" w:rsidP="0054374F">
      <w:pPr>
        <w:rPr>
          <w:i/>
          <w:sz w:val="18"/>
          <w:szCs w:val="18"/>
        </w:rPr>
      </w:pPr>
      <w:r w:rsidRPr="00357F85">
        <w:rPr>
          <w:i/>
          <w:sz w:val="18"/>
          <w:szCs w:val="18"/>
        </w:rPr>
        <w:t xml:space="preserve">  </w:t>
      </w:r>
      <w:r>
        <w:rPr>
          <w:i/>
          <w:sz w:val="18"/>
          <w:szCs w:val="18"/>
        </w:rPr>
        <w:t xml:space="preserve">              </w:t>
      </w:r>
      <w:r w:rsidRPr="00357F85">
        <w:rPr>
          <w:i/>
          <w:sz w:val="18"/>
          <w:szCs w:val="18"/>
        </w:rPr>
        <w:t>On décolle délicatement les autocollants</w:t>
      </w:r>
      <w:r>
        <w:rPr>
          <w:i/>
          <w:sz w:val="18"/>
          <w:szCs w:val="18"/>
        </w:rPr>
        <w:t xml:space="preserve">                                           L’échenillage est plus délicat encore</w:t>
      </w:r>
    </w:p>
    <w:p w:rsidR="0054374F" w:rsidRDefault="0054374F"/>
    <w:p w:rsidR="009625D6" w:rsidRDefault="009625D6"/>
    <w:p w:rsidR="001964D8" w:rsidRDefault="000C447B" w:rsidP="00B60B55">
      <w:pPr>
        <w:keepNext/>
        <w:keepLines/>
      </w:pPr>
      <w:r>
        <w:lastRenderedPageBreak/>
        <w:t xml:space="preserve">Et voilà le résultat </w:t>
      </w:r>
    </w:p>
    <w:p w:rsidR="00B60B55" w:rsidRDefault="00B60B55" w:rsidP="00B60B55">
      <w:pPr>
        <w:keepNext/>
        <w:keepLines/>
      </w:pPr>
    </w:p>
    <w:tbl>
      <w:tblPr>
        <w:tblStyle w:val="Grilledutableau"/>
        <w:tblW w:w="96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92"/>
      </w:tblGrid>
      <w:tr w:rsidR="00C01EE4" w:rsidTr="00C01EE4">
        <w:trPr>
          <w:trHeight w:val="6164"/>
        </w:trPr>
        <w:tc>
          <w:tcPr>
            <w:tcW w:w="9692" w:type="dxa"/>
          </w:tcPr>
          <w:p w:rsidR="00C01EE4" w:rsidRDefault="00C01EE4" w:rsidP="00B60B55">
            <w:pPr>
              <w:keepNext/>
              <w:keepLines/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7682F407" wp14:editId="18D89A32">
                  <wp:extent cx="5760720" cy="3791585"/>
                  <wp:effectExtent l="38100" t="38100" r="30480" b="37465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fresque printemps EHPAD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791585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447B" w:rsidRPr="00C01EE4" w:rsidRDefault="00C01EE4" w:rsidP="00B60B55">
      <w:pPr>
        <w:keepNext/>
        <w:keepLines/>
        <w:jc w:val="center"/>
        <w:rPr>
          <w:i/>
          <w:sz w:val="18"/>
          <w:szCs w:val="18"/>
        </w:rPr>
      </w:pPr>
      <w:r w:rsidRPr="00C01EE4">
        <w:rPr>
          <w:i/>
          <w:sz w:val="18"/>
          <w:szCs w:val="18"/>
        </w:rPr>
        <w:t xml:space="preserve">La fresque des </w:t>
      </w:r>
      <w:proofErr w:type="spellStart"/>
      <w:r w:rsidRPr="00C01EE4">
        <w:rPr>
          <w:i/>
          <w:sz w:val="18"/>
          <w:szCs w:val="18"/>
        </w:rPr>
        <w:t>Clématis</w:t>
      </w:r>
      <w:proofErr w:type="spellEnd"/>
      <w:r w:rsidR="00B60B55">
        <w:rPr>
          <w:i/>
          <w:sz w:val="18"/>
          <w:szCs w:val="18"/>
        </w:rPr>
        <w:t xml:space="preserve"> (120 x 80 cm)</w:t>
      </w:r>
    </w:p>
    <w:p w:rsidR="00C01EE4" w:rsidRDefault="00C01EE4"/>
    <w:p w:rsidR="001C4D32" w:rsidRDefault="001C4D32">
      <w:r>
        <w:t xml:space="preserve">Le groupe de l’IME a offert sa fresque au </w:t>
      </w:r>
      <w:proofErr w:type="spellStart"/>
      <w:r>
        <w:t>Co</w:t>
      </w:r>
      <w:r w:rsidR="00F369A2">
        <w:t>zi’</w:t>
      </w:r>
      <w:r>
        <w:t>Caf</w:t>
      </w:r>
      <w:r w:rsidR="00F369A2">
        <w:t>é</w:t>
      </w:r>
      <w:proofErr w:type="spellEnd"/>
      <w:r>
        <w:t xml:space="preserve"> de</w:t>
      </w:r>
      <w:r w:rsidR="00F369A2">
        <w:t xml:space="preserve"> Saint-Alban-</w:t>
      </w:r>
      <w:r>
        <w:t>Leysse, un lieu inclusif et culturel.</w:t>
      </w:r>
    </w:p>
    <w:p w:rsidR="001C4D32" w:rsidRDefault="001C4D32"/>
    <w:p w:rsidR="001C4D32" w:rsidRDefault="001C4D32"/>
    <w:p w:rsidR="000C447B" w:rsidRDefault="00D77D9B">
      <w:r>
        <w:t>En guise de conclusion</w:t>
      </w:r>
      <w:r w:rsidR="000C447B">
        <w:t>, une image qui montre tout l’intérêt de ce type de projet, au-delà de la découverte de la technique.</w:t>
      </w:r>
    </w:p>
    <w:p w:rsidR="000C447B" w:rsidRDefault="000C447B"/>
    <w:p w:rsidR="000C447B" w:rsidRDefault="000C447B" w:rsidP="00B60B55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360443" cy="3143922"/>
            <wp:effectExtent l="0" t="0" r="254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rintemps_-regard enfant dam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655" cy="314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44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FC3"/>
    <w:rsid w:val="00047FC3"/>
    <w:rsid w:val="000C447B"/>
    <w:rsid w:val="00151CB6"/>
    <w:rsid w:val="00174263"/>
    <w:rsid w:val="001964D8"/>
    <w:rsid w:val="001C4D32"/>
    <w:rsid w:val="00256868"/>
    <w:rsid w:val="002C046B"/>
    <w:rsid w:val="00357F85"/>
    <w:rsid w:val="003E17BB"/>
    <w:rsid w:val="003F6965"/>
    <w:rsid w:val="00471A19"/>
    <w:rsid w:val="004A7EE1"/>
    <w:rsid w:val="0054374F"/>
    <w:rsid w:val="00592FDB"/>
    <w:rsid w:val="00665A4B"/>
    <w:rsid w:val="006A0876"/>
    <w:rsid w:val="007D5442"/>
    <w:rsid w:val="008F35A2"/>
    <w:rsid w:val="009625D6"/>
    <w:rsid w:val="009858EA"/>
    <w:rsid w:val="009D46B3"/>
    <w:rsid w:val="00B06733"/>
    <w:rsid w:val="00B22B32"/>
    <w:rsid w:val="00B36428"/>
    <w:rsid w:val="00B60B55"/>
    <w:rsid w:val="00B74D1D"/>
    <w:rsid w:val="00BC2DFB"/>
    <w:rsid w:val="00C01EE4"/>
    <w:rsid w:val="00C06959"/>
    <w:rsid w:val="00CF5CC6"/>
    <w:rsid w:val="00D02810"/>
    <w:rsid w:val="00D77D9B"/>
    <w:rsid w:val="00D97FAF"/>
    <w:rsid w:val="00EF1DD1"/>
    <w:rsid w:val="00F35933"/>
    <w:rsid w:val="00F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534A"/>
  <w15:chartTrackingRefBased/>
  <w15:docId w15:val="{CFDB103C-335D-4B38-B812-C329DB4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62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Chambéry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Lapouille</dc:creator>
  <cp:keywords/>
  <dc:description/>
  <cp:lastModifiedBy>Florence Lapouille</cp:lastModifiedBy>
  <cp:revision>4</cp:revision>
  <dcterms:created xsi:type="dcterms:W3CDTF">2024-04-30T09:43:00Z</dcterms:created>
  <dcterms:modified xsi:type="dcterms:W3CDTF">2024-04-30T09:47:00Z</dcterms:modified>
</cp:coreProperties>
</file>